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宋体" w:hAnsi="宋体" w:eastAsia="宋体" w:cs="宋体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四川省乐山第一中学校</w:t>
      </w:r>
    </w:p>
    <w:p>
      <w:pPr>
        <w:spacing w:line="0" w:lineRule="atLeast"/>
        <w:jc w:val="center"/>
        <w:rPr>
          <w:rFonts w:hint="eastAsia" w:ascii="宋体" w:hAnsi="宋体" w:eastAsia="宋体" w:cs="宋体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关于开展高202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届国防教育告家长书</w:t>
      </w:r>
    </w:p>
    <w:p>
      <w:pPr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2026届的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家长：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您好！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《中华人民共和国国防法》的要求，按照国家教育部关于高中生进行国防教育的有关精神，结合四川省乐山第一中学校“教崇德智体、学通天地人”的办学理念，“崇德、尚礼、博雅、笃行”的校训，学校决定对202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届新生进行国防教育。现将相关事项告知与您：</w:t>
      </w:r>
    </w:p>
    <w:p>
      <w:pPr>
        <w:ind w:firstLine="562" w:firstLineChars="200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一、时间安排：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年8月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日—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月3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ind w:firstLine="562" w:firstLineChars="200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二、地点：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乐山一中校内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562" w:firstLineChars="200"/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三、注意事项：</w:t>
      </w:r>
    </w:p>
    <w:p>
      <w:pPr>
        <w:ind w:firstLine="420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（一）学生自备国防教育期间所需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用品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（已在《乐山一中高202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届国防教育报到须知》中告知家长和学生）</w:t>
      </w:r>
    </w:p>
    <w:p>
      <w:pPr>
        <w:ind w:firstLine="562" w:firstLineChars="200"/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（二）纪律要求：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1.因病不能参加国防教育的学生，须于8月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上午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持县级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以上医院证明到学校政教科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（行政楼一楼）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进行病缺登记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并提交不参加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国防教育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的申请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，当年未参加国防教育的学生次年补训。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2.国防教育期间实行全封闭管理，部队和学校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对学生进行军事基本技能、国防知识、组织纪律、艰苦奋斗、吃苦耐劳的教育。因此，请各位家长配合部队和学校的管理，在国防教育期间不到校探望学生，不给学生送东西，如有特殊情况请与班主任联系。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3.新生报到，须规范仪容仪表，不合格者不予以报名。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4.国防教育和行课期间，学生一律不得带手机等电子产品，违者收缴至毕业时归还，并将受到学校纪律处分。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5.国防教育期间通学生和午休生不住校，早7: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到校足球场集中，晚20:50离校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，请家长务必做好学生上放学途中的安全监管。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6.国防教育期间，学生必须遵守学校各项规章制度。对在国防教育期间违反纪律，不服从教育的学生，学校将按照校纪校规严肃处理。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7.树立安全意识，一切行动听指挥。</w:t>
      </w:r>
    </w:p>
    <w:p>
      <w:pPr>
        <w:ind w:firstLine="562" w:firstLineChars="200"/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（三）特别提醒：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如孩子有相关慢性病、心脏病、哮喘等其它不适合参加训练的疾病，请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持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县级及以上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医院证明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如实告知班主任并到政教科备案，学校根据情况安排学生相应的国防教育内容，避免因训练内容不当而出现不良后果。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国防教育是学生必修的实践课程，请家长配合学校帮助孩子顺利完成教育内容，在认真阅读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并同意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以上信息后，自行打印，在回执单上手写签字，签字后按虚线裁剪下报到时交给班主任老师。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··················</w:t>
      </w:r>
      <w:r>
        <w:rPr>
          <w:rFonts w:hint="eastAsia" w:ascii="宋体" w:hAnsi="宋体" w:eastAsia="宋体" w:cs="宋体"/>
          <w:b w:val="0"/>
          <w:bCs/>
          <w:color w:val="000000" w:themeColor="text1"/>
          <w:w w:val="80"/>
          <w:sz w:val="28"/>
          <w:szCs w:val="28"/>
          <w14:textFill>
            <w14:solidFill>
              <w14:schemeClr w14:val="tx1"/>
            </w14:solidFill>
          </w14:textFill>
        </w:rPr>
        <w:t>（裁剪线，回执单家长签字，交班主任）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················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乐山一中国防教育告家长书回执单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7"/>
        <w:gridCol w:w="1943"/>
        <w:gridCol w:w="1917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学生姓名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学生班级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届（   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是否参加国防教育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学生身体状况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家长签字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0" w:lineRule="atLeast"/>
        <w:ind w:right="840" w:firstLine="4200" w:firstLineChars="1500"/>
        <w:jc w:val="right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0" w:lineRule="atLeast"/>
        <w:ind w:right="840" w:firstLine="4200" w:firstLineChars="1500"/>
        <w:jc w:val="right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四川省乐山第一中学校</w:t>
      </w:r>
    </w:p>
    <w:p>
      <w:pPr>
        <w:spacing w:line="0" w:lineRule="atLeast"/>
        <w:ind w:right="1120" w:firstLine="420"/>
        <w:jc w:val="right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年8月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MTgwOTFhNzFiNzA4ZjQ5ZGYwY2MzYmY5NmMzODEifQ=="/>
  </w:docVars>
  <w:rsids>
    <w:rsidRoot w:val="006021C4"/>
    <w:rsid w:val="00035C9D"/>
    <w:rsid w:val="00060C96"/>
    <w:rsid w:val="0006426E"/>
    <w:rsid w:val="000677DC"/>
    <w:rsid w:val="000E190D"/>
    <w:rsid w:val="001602D7"/>
    <w:rsid w:val="001775D5"/>
    <w:rsid w:val="001E5B2F"/>
    <w:rsid w:val="002367E7"/>
    <w:rsid w:val="002D43DB"/>
    <w:rsid w:val="00321920"/>
    <w:rsid w:val="00366849"/>
    <w:rsid w:val="003671AF"/>
    <w:rsid w:val="00390715"/>
    <w:rsid w:val="003A29EC"/>
    <w:rsid w:val="003A5829"/>
    <w:rsid w:val="004B5A1F"/>
    <w:rsid w:val="004C0BA9"/>
    <w:rsid w:val="004C415F"/>
    <w:rsid w:val="004D51A0"/>
    <w:rsid w:val="004F6B8D"/>
    <w:rsid w:val="004F712F"/>
    <w:rsid w:val="00503EE6"/>
    <w:rsid w:val="00520D8F"/>
    <w:rsid w:val="00537889"/>
    <w:rsid w:val="00584CFB"/>
    <w:rsid w:val="005C794F"/>
    <w:rsid w:val="006021C4"/>
    <w:rsid w:val="006C54E3"/>
    <w:rsid w:val="006D0EB3"/>
    <w:rsid w:val="006D43EB"/>
    <w:rsid w:val="00725055"/>
    <w:rsid w:val="007A376D"/>
    <w:rsid w:val="007F2D45"/>
    <w:rsid w:val="008A78D4"/>
    <w:rsid w:val="008D2A60"/>
    <w:rsid w:val="008D56D8"/>
    <w:rsid w:val="0091659E"/>
    <w:rsid w:val="00961F06"/>
    <w:rsid w:val="009644AA"/>
    <w:rsid w:val="00A47D21"/>
    <w:rsid w:val="00AA4384"/>
    <w:rsid w:val="00AC536B"/>
    <w:rsid w:val="00AC6227"/>
    <w:rsid w:val="00BC4C68"/>
    <w:rsid w:val="00C60183"/>
    <w:rsid w:val="00C96C4F"/>
    <w:rsid w:val="00CC0D86"/>
    <w:rsid w:val="00CD6867"/>
    <w:rsid w:val="00D10CB5"/>
    <w:rsid w:val="00D81934"/>
    <w:rsid w:val="00DA0679"/>
    <w:rsid w:val="00DC27A7"/>
    <w:rsid w:val="00DD01B5"/>
    <w:rsid w:val="00DE3365"/>
    <w:rsid w:val="00DF48CC"/>
    <w:rsid w:val="00DF79E3"/>
    <w:rsid w:val="00E1050B"/>
    <w:rsid w:val="00E27847"/>
    <w:rsid w:val="00F07B5E"/>
    <w:rsid w:val="00F27147"/>
    <w:rsid w:val="00F669B9"/>
    <w:rsid w:val="00F67761"/>
    <w:rsid w:val="00F977CF"/>
    <w:rsid w:val="12331707"/>
    <w:rsid w:val="167A01B6"/>
    <w:rsid w:val="20FA6930"/>
    <w:rsid w:val="2C403970"/>
    <w:rsid w:val="35850775"/>
    <w:rsid w:val="4861733A"/>
    <w:rsid w:val="792762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152</Words>
  <Characters>870</Characters>
  <Lines>7</Lines>
  <Paragraphs>2</Paragraphs>
  <TotalTime>4</TotalTime>
  <ScaleCrop>false</ScaleCrop>
  <LinksUpToDate>false</LinksUpToDate>
  <CharactersWithSpaces>1020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2022-08-16T07:46:00Z</dcterms:created>
  <dc:creator>517578850@qq.com</dc:creator>
  <cp:lastModifiedBy>理</cp:lastModifiedBy>
  <cp:lastPrinted>2021-08-23T08:06:00Z</cp:lastPrinted>
  <dcterms:modified xsi:type="dcterms:W3CDTF">2023-08-15T10:13:47Z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D71C086CE5D0490EA3E997E65631122D_13</vt:lpwstr>
  </property>
</Properties>
</file>